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07DF0" w14:textId="77777777" w:rsidR="00970D6D" w:rsidRPr="007C4866" w:rsidRDefault="00970D6D">
      <w:pPr>
        <w:pStyle w:val="Cm"/>
        <w:rPr>
          <w:sz w:val="30"/>
          <w:szCs w:val="30"/>
        </w:rPr>
      </w:pPr>
      <w:r w:rsidRPr="007C4866">
        <w:rPr>
          <w:sz w:val="30"/>
          <w:szCs w:val="30"/>
        </w:rPr>
        <w:t>SCH 12032 Képes történetek, Szókincs</w:t>
      </w:r>
    </w:p>
    <w:p w14:paraId="5EDC154F" w14:textId="77777777" w:rsidR="00970D6D" w:rsidRPr="007C4866" w:rsidRDefault="00970D6D">
      <w:pPr>
        <w:rPr>
          <w:sz w:val="30"/>
          <w:szCs w:val="30"/>
        </w:rPr>
      </w:pPr>
      <w:r w:rsidRPr="007C4866">
        <w:rPr>
          <w:sz w:val="30"/>
          <w:szCs w:val="30"/>
        </w:rPr>
        <w:t xml:space="preserve">A játék alapvető célja a szókincs bővítése. Alkalmas anyanyelv és idegen nyelv oktatására is. </w:t>
      </w:r>
    </w:p>
    <w:p w14:paraId="3C2A6F96" w14:textId="77777777" w:rsidR="00970D6D" w:rsidRPr="007C4866" w:rsidRDefault="00970D6D">
      <w:pPr>
        <w:rPr>
          <w:sz w:val="30"/>
          <w:szCs w:val="30"/>
        </w:rPr>
      </w:pPr>
      <w:r w:rsidRPr="007C4866">
        <w:rPr>
          <w:sz w:val="30"/>
          <w:szCs w:val="30"/>
        </w:rPr>
        <w:t>180 darab 11*11-es kártyát tartalmaz a következő témakörökben:</w:t>
      </w:r>
    </w:p>
    <w:p w14:paraId="430798F2" w14:textId="77777777" w:rsidR="00970D6D" w:rsidRPr="007C4866" w:rsidRDefault="00970D6D">
      <w:pPr>
        <w:rPr>
          <w:sz w:val="30"/>
          <w:szCs w:val="30"/>
        </w:rPr>
      </w:pPr>
      <w:r w:rsidRPr="007C4866">
        <w:rPr>
          <w:sz w:val="30"/>
          <w:szCs w:val="30"/>
        </w:rPr>
        <w:t>Állatok</w:t>
      </w:r>
    </w:p>
    <w:p w14:paraId="15835262" w14:textId="77777777" w:rsidR="00970D6D" w:rsidRPr="007C4866" w:rsidRDefault="00970D6D">
      <w:pPr>
        <w:rPr>
          <w:sz w:val="30"/>
          <w:szCs w:val="30"/>
        </w:rPr>
      </w:pPr>
      <w:r w:rsidRPr="007C4866">
        <w:rPr>
          <w:sz w:val="30"/>
          <w:szCs w:val="30"/>
        </w:rPr>
        <w:t>Étel, ital</w:t>
      </w:r>
    </w:p>
    <w:p w14:paraId="69FC449A" w14:textId="77777777" w:rsidR="00970D6D" w:rsidRPr="007C4866" w:rsidRDefault="00970D6D">
      <w:pPr>
        <w:rPr>
          <w:sz w:val="30"/>
          <w:szCs w:val="30"/>
        </w:rPr>
      </w:pPr>
      <w:r w:rsidRPr="007C4866">
        <w:rPr>
          <w:sz w:val="30"/>
          <w:szCs w:val="30"/>
        </w:rPr>
        <w:t>Gyümölcsök, zöldségek</w:t>
      </w:r>
    </w:p>
    <w:p w14:paraId="0DE0C155" w14:textId="77777777" w:rsidR="00970D6D" w:rsidRPr="007C4866" w:rsidRDefault="00970D6D">
      <w:pPr>
        <w:rPr>
          <w:sz w:val="30"/>
          <w:szCs w:val="30"/>
        </w:rPr>
      </w:pPr>
      <w:r w:rsidRPr="007C4866">
        <w:rPr>
          <w:sz w:val="30"/>
          <w:szCs w:val="30"/>
        </w:rPr>
        <w:t>Iskola</w:t>
      </w:r>
    </w:p>
    <w:p w14:paraId="02659740" w14:textId="77777777" w:rsidR="00970D6D" w:rsidRPr="007C4866" w:rsidRDefault="00970D6D">
      <w:pPr>
        <w:rPr>
          <w:sz w:val="30"/>
          <w:szCs w:val="30"/>
        </w:rPr>
      </w:pPr>
      <w:r w:rsidRPr="007C4866">
        <w:rPr>
          <w:sz w:val="30"/>
          <w:szCs w:val="30"/>
        </w:rPr>
        <w:t>Otthon</w:t>
      </w:r>
    </w:p>
    <w:p w14:paraId="0E681CAA" w14:textId="77777777" w:rsidR="00970D6D" w:rsidRPr="007C4866" w:rsidRDefault="00970D6D">
      <w:pPr>
        <w:rPr>
          <w:sz w:val="30"/>
          <w:szCs w:val="30"/>
        </w:rPr>
      </w:pPr>
      <w:r w:rsidRPr="007C4866">
        <w:rPr>
          <w:sz w:val="30"/>
          <w:szCs w:val="30"/>
        </w:rPr>
        <w:t>Ruhák</w:t>
      </w:r>
    </w:p>
    <w:p w14:paraId="4B2051E4" w14:textId="77777777" w:rsidR="00970D6D" w:rsidRPr="007C4866" w:rsidRDefault="00970D6D">
      <w:pPr>
        <w:rPr>
          <w:sz w:val="30"/>
          <w:szCs w:val="30"/>
        </w:rPr>
      </w:pPr>
      <w:r w:rsidRPr="007C4866">
        <w:rPr>
          <w:sz w:val="30"/>
          <w:szCs w:val="30"/>
        </w:rPr>
        <w:t>Kalendárium</w:t>
      </w:r>
    </w:p>
    <w:p w14:paraId="31F28826" w14:textId="77777777" w:rsidR="00970D6D" w:rsidRPr="007C4866" w:rsidRDefault="00970D6D">
      <w:pPr>
        <w:rPr>
          <w:b/>
          <w:bCs/>
          <w:sz w:val="30"/>
          <w:szCs w:val="30"/>
        </w:rPr>
      </w:pPr>
      <w:r w:rsidRPr="007C4866">
        <w:rPr>
          <w:b/>
          <w:bCs/>
          <w:sz w:val="30"/>
          <w:szCs w:val="30"/>
        </w:rPr>
        <w:t>Oktatási célok és gyakorlási lehetőségek:</w:t>
      </w:r>
    </w:p>
    <w:p w14:paraId="405DD7FF" w14:textId="77777777" w:rsidR="00970D6D" w:rsidRPr="007C4866" w:rsidRDefault="00970D6D">
      <w:pPr>
        <w:rPr>
          <w:sz w:val="30"/>
          <w:szCs w:val="30"/>
        </w:rPr>
      </w:pPr>
      <w:r w:rsidRPr="007C4866">
        <w:rPr>
          <w:sz w:val="30"/>
          <w:szCs w:val="30"/>
        </w:rPr>
        <w:t>Alapvető főnevek megismerése, mindennapi használatuknak gyakorlása</w:t>
      </w:r>
    </w:p>
    <w:p w14:paraId="6B342255" w14:textId="77777777" w:rsidR="00970D6D" w:rsidRPr="007C4866" w:rsidRDefault="00970D6D">
      <w:pPr>
        <w:rPr>
          <w:sz w:val="30"/>
          <w:szCs w:val="30"/>
        </w:rPr>
      </w:pPr>
      <w:r w:rsidRPr="007C4866">
        <w:rPr>
          <w:sz w:val="30"/>
          <w:szCs w:val="30"/>
        </w:rPr>
        <w:t>Szókincs bővítése</w:t>
      </w:r>
    </w:p>
    <w:p w14:paraId="4A1608C5" w14:textId="77777777" w:rsidR="00970D6D" w:rsidRPr="007C4866" w:rsidRDefault="00970D6D">
      <w:pPr>
        <w:rPr>
          <w:sz w:val="30"/>
          <w:szCs w:val="30"/>
        </w:rPr>
      </w:pPr>
      <w:r w:rsidRPr="007C4866">
        <w:rPr>
          <w:sz w:val="30"/>
          <w:szCs w:val="30"/>
        </w:rPr>
        <w:t>Névelők megismerése, használatuk gyakorlása</w:t>
      </w:r>
    </w:p>
    <w:p w14:paraId="4A5B4B00" w14:textId="77777777" w:rsidR="00970D6D" w:rsidRPr="007C4866" w:rsidRDefault="00970D6D">
      <w:pPr>
        <w:rPr>
          <w:sz w:val="30"/>
          <w:szCs w:val="30"/>
        </w:rPr>
      </w:pPr>
      <w:r w:rsidRPr="007C4866">
        <w:rPr>
          <w:sz w:val="30"/>
          <w:szCs w:val="30"/>
        </w:rPr>
        <w:t>Többes szám képzése</w:t>
      </w:r>
    </w:p>
    <w:p w14:paraId="2B592C3F" w14:textId="77777777" w:rsidR="00970D6D" w:rsidRPr="007C4866" w:rsidRDefault="00970D6D">
      <w:pPr>
        <w:rPr>
          <w:sz w:val="30"/>
          <w:szCs w:val="30"/>
        </w:rPr>
      </w:pPr>
      <w:r w:rsidRPr="007C4866">
        <w:rPr>
          <w:sz w:val="30"/>
          <w:szCs w:val="30"/>
        </w:rPr>
        <w:t>Egyszerű mondatok alkotása</w:t>
      </w:r>
    </w:p>
    <w:p w14:paraId="17034049" w14:textId="77777777" w:rsidR="00970D6D" w:rsidRPr="007C4866" w:rsidRDefault="00970D6D">
      <w:pPr>
        <w:rPr>
          <w:sz w:val="30"/>
          <w:szCs w:val="30"/>
        </w:rPr>
      </w:pPr>
      <w:r w:rsidRPr="007C4866">
        <w:rPr>
          <w:sz w:val="30"/>
          <w:szCs w:val="30"/>
        </w:rPr>
        <w:t xml:space="preserve">Főnevek használata mondatokban </w:t>
      </w:r>
    </w:p>
    <w:p w14:paraId="72C5EA5D" w14:textId="77777777" w:rsidR="00970D6D" w:rsidRPr="007C4866" w:rsidRDefault="00ED01C5">
      <w:pPr>
        <w:rPr>
          <w:sz w:val="30"/>
          <w:szCs w:val="30"/>
        </w:rPr>
      </w:pPr>
      <w:r w:rsidRPr="007C4866">
        <w:rPr>
          <w:sz w:val="30"/>
          <w:szCs w:val="30"/>
        </w:rPr>
        <w:t>H</w:t>
      </w:r>
      <w:r w:rsidR="00970D6D" w:rsidRPr="007C4866">
        <w:rPr>
          <w:sz w:val="30"/>
          <w:szCs w:val="30"/>
        </w:rPr>
        <w:t xml:space="preserve">asználható „hagyományos”, speciális iskolákban (felnőtteknek is), beszéd terápiára, idegen nyelv oktatására.  </w:t>
      </w:r>
    </w:p>
    <w:p w14:paraId="2DBCD451" w14:textId="77777777" w:rsidR="007D350E" w:rsidRPr="007C4866" w:rsidRDefault="007D350E" w:rsidP="00B84F1F">
      <w:pPr>
        <w:pStyle w:val="Szvegtrzs"/>
        <w:rPr>
          <w:sz w:val="30"/>
          <w:szCs w:val="30"/>
        </w:rPr>
      </w:pPr>
    </w:p>
    <w:p w14:paraId="4029FBDF" w14:textId="6BEAD154" w:rsidR="00B84F1F" w:rsidRPr="007C4866" w:rsidRDefault="00ED01C5" w:rsidP="00B84F1F">
      <w:pPr>
        <w:pStyle w:val="Szvegtrzs"/>
        <w:rPr>
          <w:sz w:val="30"/>
          <w:szCs w:val="30"/>
        </w:rPr>
      </w:pPr>
      <w:r w:rsidRPr="007C4866">
        <w:rPr>
          <w:sz w:val="30"/>
          <w:szCs w:val="30"/>
        </w:rPr>
        <w:t>3</w:t>
      </w:r>
      <w:r w:rsidR="00B84F1F" w:rsidRPr="007C4866">
        <w:rPr>
          <w:sz w:val="30"/>
          <w:szCs w:val="30"/>
        </w:rPr>
        <w:t xml:space="preserve"> éves kor alatt nem ajánlott</w:t>
      </w:r>
      <w:r w:rsidR="009A53BC">
        <w:rPr>
          <w:sz w:val="30"/>
          <w:szCs w:val="30"/>
        </w:rPr>
        <w:t>.</w:t>
      </w:r>
    </w:p>
    <w:p w14:paraId="25B068B0" w14:textId="77777777" w:rsidR="00B84F1F" w:rsidRPr="007C4866" w:rsidRDefault="00B84F1F" w:rsidP="00B84F1F">
      <w:pPr>
        <w:pStyle w:val="Szvegtrzs"/>
        <w:rPr>
          <w:sz w:val="30"/>
          <w:szCs w:val="30"/>
        </w:rPr>
      </w:pPr>
      <w:r w:rsidRPr="007C4866">
        <w:rPr>
          <w:sz w:val="30"/>
          <w:szCs w:val="30"/>
        </w:rPr>
        <w:t>Egészségre káros anyagot nem tartalmaz.</w:t>
      </w:r>
    </w:p>
    <w:p w14:paraId="7BACF722" w14:textId="77777777" w:rsidR="007D350E" w:rsidRPr="007C4866" w:rsidRDefault="007D350E" w:rsidP="00B84F1F">
      <w:pPr>
        <w:pStyle w:val="Szvegtrzs"/>
        <w:tabs>
          <w:tab w:val="left" w:pos="1260"/>
        </w:tabs>
        <w:rPr>
          <w:b/>
          <w:sz w:val="30"/>
          <w:szCs w:val="30"/>
        </w:rPr>
      </w:pPr>
      <w:r w:rsidRPr="007C4866">
        <w:rPr>
          <w:b/>
          <w:sz w:val="30"/>
          <w:szCs w:val="30"/>
        </w:rPr>
        <w:t>Gyártó: Schubi Learnmedien GmbH</w:t>
      </w:r>
    </w:p>
    <w:p w14:paraId="3591D354" w14:textId="55A5FA9C" w:rsidR="00B84F1F" w:rsidRPr="007C4866" w:rsidRDefault="00B84F1F" w:rsidP="00B84F1F">
      <w:pPr>
        <w:pStyle w:val="Szvegtrzs"/>
        <w:tabs>
          <w:tab w:val="left" w:pos="1260"/>
        </w:tabs>
        <w:rPr>
          <w:b/>
          <w:sz w:val="30"/>
          <w:szCs w:val="30"/>
        </w:rPr>
      </w:pPr>
      <w:r w:rsidRPr="007C4866">
        <w:rPr>
          <w:b/>
          <w:sz w:val="30"/>
          <w:szCs w:val="30"/>
        </w:rPr>
        <w:t>Importőr:</w:t>
      </w:r>
      <w:r w:rsidRPr="007C4866">
        <w:rPr>
          <w:b/>
          <w:sz w:val="30"/>
          <w:szCs w:val="30"/>
        </w:rPr>
        <w:tab/>
        <w:t xml:space="preserve">HOR </w:t>
      </w:r>
      <w:r w:rsidR="009A53BC">
        <w:rPr>
          <w:b/>
          <w:sz w:val="30"/>
          <w:szCs w:val="30"/>
        </w:rPr>
        <w:t>Zr</w:t>
      </w:r>
      <w:r w:rsidRPr="007C4866">
        <w:rPr>
          <w:b/>
          <w:sz w:val="30"/>
          <w:szCs w:val="30"/>
        </w:rPr>
        <w:t>t.</w:t>
      </w:r>
    </w:p>
    <w:p w14:paraId="60A23FB1" w14:textId="6B8F0FD6" w:rsidR="00B84F1F" w:rsidRPr="007C4866" w:rsidRDefault="00B84F1F" w:rsidP="00B84F1F">
      <w:pPr>
        <w:pStyle w:val="Szvegtrzs"/>
        <w:tabs>
          <w:tab w:val="left" w:pos="1260"/>
        </w:tabs>
        <w:rPr>
          <w:b/>
          <w:sz w:val="30"/>
          <w:szCs w:val="30"/>
        </w:rPr>
      </w:pPr>
      <w:r w:rsidRPr="007C4866">
        <w:rPr>
          <w:b/>
          <w:sz w:val="30"/>
          <w:szCs w:val="30"/>
        </w:rPr>
        <w:tab/>
      </w:r>
      <w:r w:rsidR="009A53BC">
        <w:rPr>
          <w:b/>
          <w:sz w:val="30"/>
          <w:szCs w:val="30"/>
        </w:rPr>
        <w:t xml:space="preserve">  </w:t>
      </w:r>
      <w:r w:rsidRPr="007C4866">
        <w:rPr>
          <w:b/>
          <w:sz w:val="30"/>
          <w:szCs w:val="30"/>
        </w:rPr>
        <w:t>1076 Bp., Péterfy S. u. 7.</w:t>
      </w:r>
    </w:p>
    <w:p w14:paraId="4B725CC4" w14:textId="25DA39FF" w:rsidR="00B84F1F" w:rsidRPr="007C4866" w:rsidRDefault="00B84F1F" w:rsidP="00B84F1F">
      <w:pPr>
        <w:pStyle w:val="Szvegtrzs"/>
        <w:tabs>
          <w:tab w:val="left" w:pos="1260"/>
        </w:tabs>
        <w:rPr>
          <w:sz w:val="30"/>
          <w:szCs w:val="30"/>
        </w:rPr>
      </w:pPr>
      <w:r w:rsidRPr="007C4866">
        <w:rPr>
          <w:b/>
          <w:sz w:val="30"/>
          <w:szCs w:val="30"/>
        </w:rPr>
        <w:t>Szárm. hely:</w:t>
      </w:r>
      <w:r w:rsidR="009A53BC">
        <w:rPr>
          <w:sz w:val="30"/>
          <w:szCs w:val="30"/>
        </w:rPr>
        <w:t xml:space="preserve"> </w:t>
      </w:r>
      <w:r w:rsidRPr="007C4866">
        <w:rPr>
          <w:sz w:val="30"/>
          <w:szCs w:val="30"/>
        </w:rPr>
        <w:t>Németország</w:t>
      </w:r>
    </w:p>
    <w:p w14:paraId="7D5DA184" w14:textId="3FEFC1CE" w:rsidR="00B84F1F" w:rsidRPr="007C4866" w:rsidRDefault="00B84F1F" w:rsidP="00B84F1F">
      <w:pPr>
        <w:rPr>
          <w:sz w:val="30"/>
          <w:szCs w:val="30"/>
        </w:rPr>
      </w:pPr>
      <w:r w:rsidRPr="007C4866">
        <w:rPr>
          <w:sz w:val="30"/>
          <w:szCs w:val="30"/>
        </w:rPr>
        <w:t>Az EN 71 (CE) szabványnak megfelel</w:t>
      </w:r>
      <w:r w:rsidR="009A53BC">
        <w:rPr>
          <w:sz w:val="30"/>
          <w:szCs w:val="30"/>
        </w:rPr>
        <w:t>.</w:t>
      </w:r>
    </w:p>
    <w:p w14:paraId="0C0A4EC0" w14:textId="77777777" w:rsidR="003A2C50" w:rsidRPr="007C4866" w:rsidRDefault="003A2C50" w:rsidP="00B84F1F">
      <w:pPr>
        <w:rPr>
          <w:sz w:val="30"/>
          <w:szCs w:val="30"/>
        </w:rPr>
      </w:pPr>
    </w:p>
    <w:p w14:paraId="027BD0BA" w14:textId="77777777" w:rsidR="003A2C50" w:rsidRPr="007C4866" w:rsidRDefault="003A2C50" w:rsidP="003A2C50">
      <w:pPr>
        <w:pStyle w:val="Cm"/>
        <w:rPr>
          <w:sz w:val="30"/>
          <w:szCs w:val="30"/>
        </w:rPr>
      </w:pPr>
    </w:p>
    <w:p w14:paraId="63033327" w14:textId="77777777" w:rsidR="003A2C50" w:rsidRPr="007C4866" w:rsidRDefault="003A2C50" w:rsidP="003A2C50">
      <w:pPr>
        <w:pStyle w:val="Cm"/>
        <w:rPr>
          <w:sz w:val="30"/>
          <w:szCs w:val="30"/>
        </w:rPr>
      </w:pPr>
    </w:p>
    <w:p w14:paraId="0CCE593B" w14:textId="77777777" w:rsidR="003A2C50" w:rsidRDefault="003A2C50" w:rsidP="003A2C50">
      <w:pPr>
        <w:pStyle w:val="Cm"/>
        <w:rPr>
          <w:sz w:val="18"/>
          <w:szCs w:val="18"/>
        </w:rPr>
      </w:pPr>
    </w:p>
    <w:sectPr w:rsidR="003A2C50" w:rsidSect="00770895">
      <w:pgSz w:w="11906" w:h="16838" w:code="9"/>
      <w:pgMar w:top="490" w:right="476" w:bottom="0" w:left="630" w:header="709" w:footer="709" w:gutter="0"/>
      <w:cols w:space="708"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90"/>
  <w:drawingGridVerticalSpacing w:val="245"/>
  <w:displayHorizontalDrawingGridEvery w:val="2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4F1F"/>
    <w:rsid w:val="00393F4D"/>
    <w:rsid w:val="003A2C50"/>
    <w:rsid w:val="00661EAE"/>
    <w:rsid w:val="00770895"/>
    <w:rsid w:val="007C4866"/>
    <w:rsid w:val="007D350E"/>
    <w:rsid w:val="00970D6D"/>
    <w:rsid w:val="009A53BC"/>
    <w:rsid w:val="00B84F1F"/>
    <w:rsid w:val="00ED01C5"/>
    <w:rsid w:val="00FF0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141049"/>
  <w15:docId w15:val="{0528BC1C-9B41-465C-8E99-CF2F59567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70895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qFormat/>
    <w:rsid w:val="00770895"/>
    <w:pPr>
      <w:jc w:val="center"/>
    </w:pPr>
    <w:rPr>
      <w:b/>
      <w:bCs/>
      <w:i/>
      <w:iCs/>
    </w:rPr>
  </w:style>
  <w:style w:type="paragraph" w:styleId="Szvegtrzs">
    <w:name w:val="Body Text"/>
    <w:basedOn w:val="Norml"/>
    <w:rsid w:val="00B84F1F"/>
    <w:pPr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107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SCH 12032 Képes történetek, Szókincs</vt:lpstr>
    </vt:vector>
  </TitlesOfParts>
  <Company>Horrt</Company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 12032 Képes történetek, Szókincs</dc:title>
  <dc:subject/>
  <dc:creator>HOR Rt. </dc:creator>
  <cp:keywords/>
  <dc:description/>
  <cp:lastModifiedBy>Szász Brigitta</cp:lastModifiedBy>
  <cp:revision>6</cp:revision>
  <dcterms:created xsi:type="dcterms:W3CDTF">2016-04-29T12:08:00Z</dcterms:created>
  <dcterms:modified xsi:type="dcterms:W3CDTF">2026-01-30T09:38:00Z</dcterms:modified>
</cp:coreProperties>
</file>